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3" ma:contentTypeDescription="Create a new document." ma:contentTypeScope="" ma:versionID="0d2d851c860bc81659698d4c7526039d">
  <xsd:schema xmlns:xsd="http://www.w3.org/2001/XMLSchema" xmlns:xs="http://www.w3.org/2001/XMLSchema" xmlns:p="http://schemas.microsoft.com/office/2006/metadata/properties" xmlns:ns2="5ad5aa3c-9e62-4d4d-85f1-0ae5d36f8444" targetNamespace="http://schemas.microsoft.com/office/2006/metadata/properties" ma:root="true" ma:fieldsID="8d59241c77c7f98808fbfd82fc444ff3" ns2:_="">
    <xsd:import namespace="5ad5aa3c-9e62-4d4d-85f1-0ae5d36f84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7E606C8-6EEA-4882-A806-C1E2C49B66D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